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03CDB" w:rsidR="00403CDB" w:rsidP="00403CDB" w:rsidRDefault="00403CDB" w14:paraId="649BB07B" w14:textId="42746274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Arial" w:hAnsi="Arial" w:eastAsia="Times New Roman" w:cs="Arial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B551522" wp14:editId="24BA1BF8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730885" cy="6254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S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CDB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North East School Division</w:t>
      </w:r>
      <w:r w:rsidRPr="00403CDB" w:rsidR="00403CDB">
        <w:rPr>
          <w:rFonts w:ascii="Arial" w:hAnsi="Arial" w:eastAsia="Times New Roman" w:cs="Arial"/>
          <w:sz w:val="28"/>
          <w:szCs w:val="28"/>
        </w:rPr>
        <w:t> </w:t>
      </w:r>
    </w:p>
    <w:p w:rsidRPr="00403CDB" w:rsidR="00403CDB" w:rsidP="25CE62B5" w:rsidRDefault="00403CDB" w14:paraId="43CE43C3" w14:textId="3D29A604">
      <w:pPr>
        <w:spacing w:after="0" w:line="240" w:lineRule="auto"/>
        <w:jc w:val="center"/>
        <w:textAlignment w:val="baseline"/>
        <w:rPr>
          <w:rFonts w:ascii="Arial" w:hAnsi="Arial" w:eastAsia="Times New Roman" w:cs="Arial"/>
          <w:sz w:val="28"/>
          <w:szCs w:val="28"/>
        </w:rPr>
      </w:pPr>
      <w:r w:rsidRPr="372B82BE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Unpacking Outcomes</w:t>
      </w:r>
      <w:r w:rsidRPr="372B82BE" w:rsidR="6BBAAFD8">
        <w:rPr>
          <w:rFonts w:ascii="Arial" w:hAnsi="Arial" w:eastAsia="Times New Roman" w:cs="Arial"/>
          <w:b w:val="1"/>
          <w:bCs w:val="1"/>
          <w:sz w:val="28"/>
          <w:szCs w:val="28"/>
        </w:rPr>
        <w:t xml:space="preserve"> - Module 13A:  Career Opportunities in Accounting (Core)</w:t>
      </w:r>
    </w:p>
    <w:p w:rsidRPr="00403CDB" w:rsidR="00403CDB" w:rsidP="00403CDB" w:rsidRDefault="00403CDB" w14:paraId="5B0A6AF4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403CDB">
        <w:rPr>
          <w:rFonts w:ascii="Arial" w:hAnsi="Arial" w:eastAsia="Times New Roman" w:cs="Arial"/>
          <w:sz w:val="28"/>
          <w:szCs w:val="28"/>
        </w:rPr>
        <w:t> </w:t>
      </w:r>
    </w:p>
    <w:tbl>
      <w:tblPr>
        <w:tblW w:w="1294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320"/>
        <w:gridCol w:w="4619"/>
      </w:tblGrid>
      <w:tr w:rsidRPr="00403CDB" w:rsidR="00403CDB" w:rsidTr="787003B3" w14:paraId="128604A3" w14:textId="77777777">
        <w:tc>
          <w:tcPr>
            <w:tcW w:w="129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B5E7AF" w14:textId="69F3A100">
            <w:pPr>
              <w:spacing w:after="0" w:line="240" w:lineRule="auto"/>
              <w:textAlignment w:val="baseline"/>
              <w:divId w:val="12250681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Unpacking the Outcome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787003B3" w14:paraId="417B7CF0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1D3D0B27" w:rsidP="372B82BE" w:rsidRDefault="1D3D0B27" w14:paraId="474C3DBD" w14:textId="346F9765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372B82BE" w:rsidR="1D3D0B27">
              <w:rPr>
                <w:rFonts w:ascii="Arial" w:hAnsi="Arial" w:eastAsia="Times New Roman" w:cs="Arial"/>
                <w:sz w:val="24"/>
                <w:szCs w:val="24"/>
              </w:rPr>
              <w:t xml:space="preserve">Investigate --&gt; career </w:t>
            </w:r>
            <w:r w:rsidRPr="372B82BE" w:rsidR="1A02A368">
              <w:rPr>
                <w:rFonts w:ascii="Arial" w:hAnsi="Arial" w:eastAsia="Times New Roman" w:cs="Arial"/>
                <w:sz w:val="24"/>
                <w:szCs w:val="24"/>
              </w:rPr>
              <w:t>opportunities</w:t>
            </w:r>
          </w:p>
          <w:p w:rsidRPr="00403CDB" w:rsidR="00403CDB" w:rsidP="00403CDB" w:rsidRDefault="00403CDB" w14:paraId="1CAA048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787003B3" w14:paraId="54B1B74F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74E63E" w14:textId="4D41CF1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Outcome </w:t>
            </w:r>
            <w:r w:rsidRPr="00403CDB">
              <w:rPr>
                <w:rFonts w:ascii="Arial" w:hAnsi="Arial" w:eastAsia="Times New Roman" w:cs="Arial"/>
              </w:rPr>
              <w:t>(circle the verb and underline the qualifiers) </w:t>
            </w:r>
          </w:p>
        </w:tc>
      </w:tr>
      <w:tr w:rsidRPr="00403CDB" w:rsidR="00403CDB" w:rsidTr="787003B3" w14:paraId="2BC1DDFB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372B82BE" w:rsidRDefault="00403CDB" w14:paraId="65D4DF68" w14:textId="1431EE03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372B82BE" w:rsidR="16D674C3">
              <w:rPr>
                <w:rFonts w:ascii="Arial" w:hAnsi="Arial" w:eastAsia="Times New Roman" w:cs="Arial"/>
                <w:sz w:val="24"/>
                <w:szCs w:val="24"/>
                <w:highlight w:val="yellow"/>
              </w:rPr>
              <w:t>Investigate</w:t>
            </w:r>
            <w:r w:rsidRPr="372B82BE" w:rsidR="16D674C3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  <w:r w:rsidRPr="372B82BE" w:rsidR="16D674C3">
              <w:rPr>
                <w:rFonts w:ascii="Arial" w:hAnsi="Arial" w:eastAsia="Times New Roman" w:cs="Arial"/>
                <w:sz w:val="24"/>
                <w:szCs w:val="24"/>
                <w:u w:val="single"/>
              </w:rPr>
              <w:t>career opportunities</w:t>
            </w:r>
            <w:r w:rsidRPr="372B82BE" w:rsidR="16D674C3">
              <w:rPr>
                <w:rFonts w:ascii="Arial" w:hAnsi="Arial" w:eastAsia="Times New Roman" w:cs="Arial"/>
                <w:sz w:val="24"/>
                <w:szCs w:val="24"/>
              </w:rPr>
              <w:t xml:space="preserve"> in the accounting industry in Saskatchewan and Canada.</w:t>
            </w:r>
          </w:p>
          <w:p w:rsidRPr="00403CDB" w:rsidR="00403CDB" w:rsidP="00403CDB" w:rsidRDefault="00403CDB" w14:paraId="09520CCE" w14:textId="3BE89CD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787003B3" w14:paraId="2D92A792" w14:textId="77777777">
        <w:trPr>
          <w:trHeight w:val="345"/>
        </w:trPr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476DA0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KNOW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53C38D8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UNDERSTAND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101916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BE ABLE TO DO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787003B3" w14:paraId="44224A6E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74FB47C0" w:rsidRDefault="00403CDB" w14:paraId="12CEF6E2" w14:textId="1C0BFAB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4FB47C0" w:rsidR="00403CDB">
              <w:rPr>
                <w:rFonts w:ascii="Arial" w:hAnsi="Arial" w:eastAsia="Times New Roman" w:cs="Arial"/>
                <w:sz w:val="24"/>
                <w:szCs w:val="24"/>
              </w:rPr>
              <w:t>Vocabulary:</w:t>
            </w:r>
          </w:p>
          <w:p w:rsidRPr="00403CDB" w:rsidR="00403CDB" w:rsidP="74FB47C0" w:rsidRDefault="00403CDB" w14:paraId="6C5ABDA0" w14:textId="589AB1FB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74FB47C0" w:rsidRDefault="00403CDB" w14:paraId="6DDB72CE" w14:textId="5867EA4C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372B82BE" w:rsidR="08D87866">
              <w:rPr>
                <w:rFonts w:ascii="Arial" w:hAnsi="Arial" w:eastAsia="Times New Roman" w:cs="Arial"/>
                <w:sz w:val="24"/>
                <w:szCs w:val="24"/>
              </w:rPr>
              <w:t xml:space="preserve">Examples of Occupations in the accounting industry: </w:t>
            </w:r>
          </w:p>
          <w:p w:rsidR="523FE7DA" w:rsidP="372B82BE" w:rsidRDefault="523FE7DA" w14:paraId="172FFA6F" w14:textId="1B4034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372B82BE" w:rsidR="523FE7DA">
              <w:rPr>
                <w:rFonts w:ascii="Arial" w:hAnsi="Arial" w:eastAsia="Times New Roman" w:cs="Arial"/>
                <w:sz w:val="24"/>
                <w:szCs w:val="24"/>
              </w:rPr>
              <w:t>public accounting, industry, government *1</w:t>
            </w:r>
          </w:p>
          <w:p w:rsidR="372B82BE" w:rsidP="372B82BE" w:rsidRDefault="372B82BE" w14:paraId="6323CD6B" w14:textId="74AC3C5C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372B82BE" w:rsidP="372B82BE" w:rsidRDefault="372B82BE" w14:paraId="025F3E76" w14:textId="789C7DEC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74FB47C0" w:rsidRDefault="00403CDB" w14:paraId="1DE04D1F" w14:textId="7AEC6346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00403CDB" w:rsidRDefault="00403CDB" w14:paraId="55032E1D" w14:textId="6758ABA0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787003B3" w:rsidR="47D007D0">
              <w:rPr>
                <w:rFonts w:ascii="Arial" w:hAnsi="Arial" w:eastAsia="Times New Roman" w:cs="Arial"/>
                <w:sz w:val="24"/>
                <w:szCs w:val="24"/>
              </w:rPr>
              <w:t xml:space="preserve">That </w:t>
            </w:r>
          </w:p>
          <w:p w:rsidRPr="00403CDB" w:rsidR="00403CDB" w:rsidP="787003B3" w:rsidRDefault="00403CDB" w14:paraId="674257F3" w14:textId="4EF7F4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787003B3" w:rsidR="080FBC7E">
              <w:rPr>
                <w:rFonts w:ascii="Arial" w:hAnsi="Arial" w:eastAsia="Times New Roman" w:cs="Arial"/>
                <w:sz w:val="24"/>
                <w:szCs w:val="24"/>
              </w:rPr>
              <w:t>There are various career opportunities in the field of accounting</w:t>
            </w:r>
            <w:r w:rsidRPr="787003B3" w:rsidR="154BB1F0">
              <w:rPr>
                <w:rFonts w:ascii="Arial" w:hAnsi="Arial" w:eastAsia="Times New Roman" w:cs="Arial"/>
                <w:sz w:val="24"/>
                <w:szCs w:val="24"/>
              </w:rPr>
              <w:t>.</w:t>
            </w:r>
          </w:p>
          <w:p w:rsidRPr="00403CDB" w:rsidR="00403CDB" w:rsidP="787003B3" w:rsidRDefault="00403CDB" w14:paraId="5960AEBC" w14:textId="5CA03E2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787003B3" w:rsidR="154BB1F0">
              <w:rPr>
                <w:rFonts w:ascii="Arial" w:hAnsi="Arial" w:eastAsia="Times New Roman" w:cs="Arial"/>
                <w:sz w:val="24"/>
                <w:szCs w:val="24"/>
              </w:rPr>
              <w:t>There are different educational requirements for different accounting</w:t>
            </w:r>
            <w:r w:rsidRPr="787003B3" w:rsidR="09A5667F">
              <w:rPr>
                <w:rFonts w:ascii="Arial" w:hAnsi="Arial" w:eastAsia="Times New Roman" w:cs="Arial"/>
                <w:sz w:val="24"/>
                <w:szCs w:val="24"/>
              </w:rPr>
              <w:t xml:space="preserve"> occupations</w:t>
            </w:r>
            <w:r w:rsidRPr="787003B3" w:rsidR="154BB1F0">
              <w:rPr>
                <w:rFonts w:ascii="Arial" w:hAnsi="Arial" w:eastAsia="Times New Roman" w:cs="Arial"/>
                <w:sz w:val="24"/>
                <w:szCs w:val="24"/>
              </w:rPr>
              <w:t>.</w:t>
            </w:r>
          </w:p>
          <w:p w:rsidRPr="00403CDB" w:rsidR="00403CDB" w:rsidP="787003B3" w:rsidRDefault="00403CDB" w14:paraId="3B1A153F" w14:textId="433BA2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787003B3" w:rsidR="326E8C01">
              <w:rPr>
                <w:rFonts w:ascii="Arial" w:hAnsi="Arial" w:eastAsia="Times New Roman" w:cs="Arial"/>
                <w:sz w:val="24"/>
                <w:szCs w:val="24"/>
              </w:rPr>
              <w:t>Their skill set may be suitable to different areas of accounting.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372B82BE" w:rsidRDefault="00403CDB" w14:paraId="5F8E0CFE" w14:textId="68CC91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372B82BE" w:rsidR="0F2B9230">
              <w:rPr>
                <w:rFonts w:ascii="Arial" w:hAnsi="Arial" w:eastAsia="Times New Roman" w:cs="Arial"/>
                <w:sz w:val="24"/>
                <w:szCs w:val="24"/>
              </w:rPr>
              <w:t xml:space="preserve">Identify occupations in the accounting industry </w:t>
            </w:r>
            <w:r w:rsidRPr="372B82BE" w:rsidR="395F3366">
              <w:rPr>
                <w:rFonts w:ascii="Arial" w:hAnsi="Arial" w:eastAsia="Times New Roman" w:cs="Arial"/>
                <w:sz w:val="24"/>
                <w:szCs w:val="24"/>
              </w:rPr>
              <w:t>*1</w:t>
            </w:r>
            <w:r w:rsidRPr="372B82BE" w:rsidR="0F2B9230">
              <w:rPr>
                <w:rFonts w:ascii="Arial" w:hAnsi="Arial" w:eastAsia="Times New Roman" w:cs="Arial"/>
                <w:sz w:val="24"/>
                <w:szCs w:val="24"/>
              </w:rPr>
              <w:t>.</w:t>
            </w:r>
          </w:p>
          <w:p w:rsidRPr="00403CDB" w:rsidR="00403CDB" w:rsidP="372B82BE" w:rsidRDefault="00403CDB" w14:paraId="6480A35E" w14:textId="0539FDC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372B82BE" w:rsidR="0F2B9230">
              <w:rPr>
                <w:rFonts w:ascii="Arial" w:hAnsi="Arial" w:eastAsia="Times New Roman" w:cs="Arial"/>
                <w:sz w:val="24"/>
                <w:szCs w:val="24"/>
              </w:rPr>
              <w:t xml:space="preserve">Research different occupations in the accounting field to contrast: </w:t>
            </w:r>
            <w:r>
              <w:br/>
            </w:r>
            <w:r w:rsidRPr="372B82BE" w:rsidR="0F2B9230">
              <w:rPr>
                <w:rFonts w:ascii="Arial" w:hAnsi="Arial" w:eastAsia="Times New Roman" w:cs="Arial"/>
                <w:sz w:val="24"/>
                <w:szCs w:val="24"/>
              </w:rPr>
              <w:t xml:space="preserve">• educational requirements; </w:t>
            </w:r>
            <w:r>
              <w:br/>
            </w:r>
            <w:r w:rsidRPr="372B82BE" w:rsidR="0F2B9230">
              <w:rPr>
                <w:rFonts w:ascii="Arial" w:hAnsi="Arial" w:eastAsia="Times New Roman" w:cs="Arial"/>
                <w:sz w:val="24"/>
                <w:szCs w:val="24"/>
              </w:rPr>
              <w:t>• working conditions, including typical hours and shifts worked as well as typical locations;</w:t>
            </w:r>
            <w:r>
              <w:br/>
            </w:r>
            <w:r w:rsidRPr="372B82BE" w:rsidR="0F2B9230">
              <w:rPr>
                <w:rFonts w:ascii="Arial" w:hAnsi="Arial" w:eastAsia="Times New Roman" w:cs="Arial"/>
                <w:sz w:val="24"/>
                <w:szCs w:val="24"/>
              </w:rPr>
              <w:t xml:space="preserve">• duties and skills required; </w:t>
            </w:r>
            <w:proofErr w:type="gramStart"/>
            <w:r w:rsidRPr="372B82BE" w:rsidR="0F2B9230">
              <w:rPr>
                <w:rFonts w:ascii="Arial" w:hAnsi="Arial" w:eastAsia="Times New Roman" w:cs="Arial"/>
                <w:sz w:val="24"/>
                <w:szCs w:val="24"/>
              </w:rPr>
              <w:t>and,</w:t>
            </w:r>
            <w:proofErr w:type="gramEnd"/>
            <w:r w:rsidRPr="372B82BE" w:rsidR="0F2B9230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  <w:r>
              <w:br/>
            </w:r>
            <w:r w:rsidRPr="372B82BE" w:rsidR="0F2B9230">
              <w:rPr>
                <w:rFonts w:ascii="Arial" w:hAnsi="Arial" w:eastAsia="Times New Roman" w:cs="Arial"/>
                <w:sz w:val="24"/>
                <w:szCs w:val="24"/>
              </w:rPr>
              <w:t>• professional and/or licensing requirements in Saskatchewan (CPA) and Canada</w:t>
            </w:r>
          </w:p>
          <w:p w:rsidRPr="00403CDB" w:rsidR="00403CDB" w:rsidP="787003B3" w:rsidRDefault="00403CDB" w14:paraId="5187B958" w14:textId="34C9760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787003B3" w:rsidR="0F2B9230">
              <w:rPr>
                <w:rFonts w:ascii="Arial" w:hAnsi="Arial" w:eastAsia="Times New Roman" w:cs="Arial"/>
                <w:sz w:val="24"/>
                <w:szCs w:val="24"/>
              </w:rPr>
              <w:t>Reflect upon one’s suitability or non-suitability for a specific occupation in the accounting industry.</w:t>
            </w:r>
          </w:p>
          <w:p w:rsidRPr="00403CDB" w:rsidR="00403CDB" w:rsidP="74FB47C0" w:rsidRDefault="00403CDB" w14:paraId="780F9E2D" w14:textId="43CBA966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74FB47C0" w:rsidRDefault="00403CDB" w14:paraId="2C4091B3" w14:textId="08D95548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 w:rsidRPr="00403CDB" w:rsidR="00403CDB" w:rsidTr="787003B3" w14:paraId="571ECCB3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hideMark/>
          </w:tcPr>
          <w:p w:rsidRPr="00403CDB" w:rsidR="00403CDB" w:rsidP="00403CDB" w:rsidRDefault="00403CDB" w14:paraId="728E45F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ESSENTIAL QUESTIONS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787003B3" w14:paraId="2780BFD4" w14:textId="77777777">
        <w:trPr>
          <w:trHeight w:val="1380"/>
        </w:trPr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787003B3" w:rsidRDefault="00403CDB" w14:paraId="7662C11C" w14:textId="64BF5210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787003B3" w:rsidR="571CC5C6">
              <w:rPr>
                <w:rFonts w:ascii="Arial" w:hAnsi="Arial" w:eastAsia="Times New Roman" w:cs="Arial"/>
                <w:sz w:val="24"/>
                <w:szCs w:val="24"/>
              </w:rPr>
              <w:t>Are there areas of accounting that interest you?</w:t>
            </w:r>
          </w:p>
          <w:p w:rsidRPr="00403CDB" w:rsidR="00403CDB" w:rsidP="787003B3" w:rsidRDefault="00403CDB" w14:paraId="4CE3DC0F" w14:textId="562CB124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787003B3" w:rsidR="76FD05D2">
              <w:rPr>
                <w:rFonts w:ascii="Arial" w:hAnsi="Arial" w:eastAsia="Times New Roman" w:cs="Arial"/>
                <w:sz w:val="24"/>
                <w:szCs w:val="24"/>
              </w:rPr>
              <w:t>What options are available in the accounting field?</w:t>
            </w:r>
            <w:r w:rsidRPr="787003B3" w:rsidR="76FD05D2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</w:p>
          <w:p w:rsidRPr="00403CDB" w:rsidR="00403CDB" w:rsidP="787003B3" w:rsidRDefault="00403CDB" w14:paraId="4D21DF4F" w14:textId="1CC1CB57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787003B3" w:rsidR="56CC7A2F">
              <w:rPr>
                <w:rFonts w:ascii="Arial" w:hAnsi="Arial" w:eastAsia="Times New Roman" w:cs="Arial"/>
                <w:sz w:val="24"/>
                <w:szCs w:val="24"/>
              </w:rPr>
              <w:t>What is required to become an “Account”?</w:t>
            </w:r>
          </w:p>
        </w:tc>
      </w:tr>
    </w:tbl>
    <w:p w:rsidRPr="00403CDB" w:rsidR="009C4950" w:rsidP="00403CDB" w:rsidRDefault="009C4950" w14:paraId="2C078E63" w14:textId="24470BB5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sectPr w:rsidRPr="00403CDB" w:rsidR="009C4950" w:rsidSect="00403CDB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90914E6"/>
    <w:multiLevelType w:val="multilevel"/>
    <w:tmpl w:val="C03A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5A03C55"/>
    <w:multiLevelType w:val="multilevel"/>
    <w:tmpl w:val="879E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60F20C"/>
    <w:rsid w:val="00403CDB"/>
    <w:rsid w:val="0066D3FE"/>
    <w:rsid w:val="009C4950"/>
    <w:rsid w:val="0117DC7D"/>
    <w:rsid w:val="0316149D"/>
    <w:rsid w:val="04FF7833"/>
    <w:rsid w:val="080FBC7E"/>
    <w:rsid w:val="08D87866"/>
    <w:rsid w:val="092275F8"/>
    <w:rsid w:val="09A5667F"/>
    <w:rsid w:val="0F2B9230"/>
    <w:rsid w:val="10D8FD71"/>
    <w:rsid w:val="13FB674D"/>
    <w:rsid w:val="154BB1F0"/>
    <w:rsid w:val="16D674C3"/>
    <w:rsid w:val="17A52F51"/>
    <w:rsid w:val="1877DC61"/>
    <w:rsid w:val="1A02A368"/>
    <w:rsid w:val="1AD4E28D"/>
    <w:rsid w:val="1B4E4B18"/>
    <w:rsid w:val="1C4A4131"/>
    <w:rsid w:val="1D3D0B27"/>
    <w:rsid w:val="1D674A0B"/>
    <w:rsid w:val="1F57E48A"/>
    <w:rsid w:val="210C630C"/>
    <w:rsid w:val="214F63C7"/>
    <w:rsid w:val="25CE62B5"/>
    <w:rsid w:val="26A11E6B"/>
    <w:rsid w:val="326E8C01"/>
    <w:rsid w:val="329F37B6"/>
    <w:rsid w:val="34DD79CA"/>
    <w:rsid w:val="372B82BE"/>
    <w:rsid w:val="395F3366"/>
    <w:rsid w:val="3ADEB473"/>
    <w:rsid w:val="3B802252"/>
    <w:rsid w:val="3D665A41"/>
    <w:rsid w:val="3F1D6C46"/>
    <w:rsid w:val="47D007D0"/>
    <w:rsid w:val="492AA899"/>
    <w:rsid w:val="4A60F20C"/>
    <w:rsid w:val="4C2D18B3"/>
    <w:rsid w:val="523FE7DA"/>
    <w:rsid w:val="551D5634"/>
    <w:rsid w:val="5560B0F9"/>
    <w:rsid w:val="56CC7A2F"/>
    <w:rsid w:val="571CC5C6"/>
    <w:rsid w:val="57963357"/>
    <w:rsid w:val="58A16401"/>
    <w:rsid w:val="59B50CEC"/>
    <w:rsid w:val="5C5A9599"/>
    <w:rsid w:val="62DCED5B"/>
    <w:rsid w:val="6521D220"/>
    <w:rsid w:val="66042B95"/>
    <w:rsid w:val="6B6EEE9D"/>
    <w:rsid w:val="6BBAAFD8"/>
    <w:rsid w:val="6C7D5618"/>
    <w:rsid w:val="6E72255E"/>
    <w:rsid w:val="70555F6A"/>
    <w:rsid w:val="7259C114"/>
    <w:rsid w:val="749EF811"/>
    <w:rsid w:val="74FB47C0"/>
    <w:rsid w:val="76FD05D2"/>
    <w:rsid w:val="7858F73A"/>
    <w:rsid w:val="787003B3"/>
    <w:rsid w:val="7C45B527"/>
    <w:rsid w:val="7DACB76F"/>
    <w:rsid w:val="7E16D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F20C"/>
  <w15:chartTrackingRefBased/>
  <w15:docId w15:val="{BD9FDE1D-B182-4530-B3B6-A917BDF6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03C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403CDB"/>
  </w:style>
  <w:style w:type="character" w:styleId="eop" w:customStyle="1">
    <w:name w:val="eop"/>
    <w:basedOn w:val="DefaultParagraphFont"/>
    <w:rsid w:val="00403CDB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5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CCFFC9A05B449CF062A2FB14885C" ma:contentTypeVersion="0" ma:contentTypeDescription="Create a new document." ma:contentTypeScope="" ma:versionID="8815a3980cf70caca85a0ea3b9569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2ED37D-B6C6-4995-9CFC-47866C8669AB}"/>
</file>

<file path=customXml/itemProps2.xml><?xml version="1.0" encoding="utf-8"?>
<ds:datastoreItem xmlns:ds="http://schemas.openxmlformats.org/officeDocument/2006/customXml" ds:itemID="{BDD35B0B-847C-4D44-8083-5E15405B960D}"/>
</file>

<file path=customXml/itemProps3.xml><?xml version="1.0" encoding="utf-8"?>
<ds:datastoreItem xmlns:ds="http://schemas.openxmlformats.org/officeDocument/2006/customXml" ds:itemID="{12A11035-F606-4D57-A15A-3C6717E705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>Unpacking Template</cp:keywords>
  <dc:description/>
  <cp:lastModifiedBy>Linsey Thornton</cp:lastModifiedBy>
  <cp:revision>11</cp:revision>
  <dcterms:created xsi:type="dcterms:W3CDTF">2020-06-10T22:20:00Z</dcterms:created>
  <dcterms:modified xsi:type="dcterms:W3CDTF">2021-03-25T16:34:42Z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0x0101009C23CCFFC9A05B449CF062A2FB14885C</vt:lpwstr>
  </property>
</Properties>
</file>